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E14BA" w14:textId="77777777" w:rsidR="00364799" w:rsidRDefault="0039266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460E080D" w14:textId="72185A78" w:rsidR="00364799" w:rsidRDefault="0039266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PPGEM N° 2, DE </w:t>
      </w:r>
      <w:r w:rsidR="00FF0587">
        <w:rPr>
          <w:rFonts w:ascii="Calibri" w:eastAsia="Calibri" w:hAnsi="Calibri" w:cs="Calibri"/>
          <w:b/>
          <w:sz w:val="24"/>
          <w:szCs w:val="24"/>
        </w:rPr>
        <w:t>23</w:t>
      </w:r>
      <w:r>
        <w:rPr>
          <w:rFonts w:ascii="Calibri" w:eastAsia="Calibri" w:hAnsi="Calibri" w:cs="Calibri"/>
          <w:b/>
          <w:sz w:val="24"/>
          <w:szCs w:val="24"/>
        </w:rPr>
        <w:t xml:space="preserve"> DE NOVEMBRO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2022</w:t>
      </w:r>
      <w:proofErr w:type="gramEnd"/>
    </w:p>
    <w:p w14:paraId="2357A474" w14:textId="77777777" w:rsidR="00364799" w:rsidRDefault="0039266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PLANILHA PARA AVALIAÇÃO DO CURRÍCULO</w:t>
      </w:r>
    </w:p>
    <w:p w14:paraId="744CC5C9" w14:textId="77777777" w:rsidR="00364799" w:rsidRDefault="0036479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04CB372" w14:textId="3171AA23" w:rsidR="00364799" w:rsidRDefault="003926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ATENÇÃO!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74428">
        <w:rPr>
          <w:rFonts w:ascii="Calibri" w:eastAsia="Calibri" w:hAnsi="Calibri" w:cs="Calibri"/>
          <w:sz w:val="22"/>
          <w:szCs w:val="22"/>
        </w:rPr>
        <w:t xml:space="preserve">Os comprovantes das informações prestadas nesta planilha devem ser anexados. </w:t>
      </w:r>
      <w:r w:rsidR="00774428" w:rsidRPr="00774428">
        <w:rPr>
          <w:rFonts w:ascii="Calibri" w:eastAsia="Calibri" w:hAnsi="Calibri" w:cs="Calibri"/>
          <w:sz w:val="22"/>
          <w:szCs w:val="22"/>
        </w:rPr>
        <w:t xml:space="preserve">Itens sem </w:t>
      </w:r>
      <w:r w:rsidR="00774428">
        <w:rPr>
          <w:rFonts w:ascii="Calibri" w:eastAsia="Calibri" w:hAnsi="Calibri" w:cs="Calibri"/>
          <w:sz w:val="22"/>
          <w:szCs w:val="22"/>
        </w:rPr>
        <w:t>comprovação receberão nota zero.</w:t>
      </w:r>
    </w:p>
    <w:p w14:paraId="598CE6F7" w14:textId="77777777" w:rsidR="00364799" w:rsidRDefault="0036479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tyle16"/>
        <w:tblW w:w="965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73"/>
        <w:gridCol w:w="5428"/>
        <w:gridCol w:w="1053"/>
        <w:gridCol w:w="1145"/>
        <w:gridCol w:w="960"/>
      </w:tblGrid>
      <w:tr w:rsidR="00364799" w14:paraId="1913E982" w14:textId="77777777" w:rsidTr="003818C7">
        <w:trPr>
          <w:trHeight w:val="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587AC" w14:textId="77777777" w:rsidR="00364799" w:rsidRDefault="0039266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Candidato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85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8136" w14:textId="7062153B" w:rsidR="00364799" w:rsidRPr="00990274" w:rsidRDefault="00990274" w:rsidP="00990274">
            <w:pPr>
              <w:rPr>
                <w:rFonts w:asciiTheme="majorHAnsi" w:eastAsia="Calibri" w:hAnsiTheme="majorHAnsi" w:cs="Calibri"/>
                <w:color w:val="000000"/>
                <w:sz w:val="24"/>
                <w:szCs w:val="24"/>
              </w:rPr>
            </w:pPr>
            <w:r w:rsidRPr="00990274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Theme="majorHAnsi" w:hAnsiTheme="majorHAnsi"/>
                <w:sz w:val="24"/>
                <w:szCs w:val="24"/>
              </w:rPr>
            </w:r>
            <w:r w:rsidRPr="00990274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990274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990274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990274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990274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990274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990274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364799" w14:paraId="79645A43" w14:textId="77777777" w:rsidTr="003818C7">
        <w:trPr>
          <w:trHeight w:val="20"/>
        </w:trPr>
        <w:tc>
          <w:tcPr>
            <w:tcW w:w="965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BF1E17E" w14:textId="77777777" w:rsidR="00364799" w:rsidRDefault="0036479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4799" w14:paraId="592D6172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9E7C516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Formação Acadêmica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80A37F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Pontuação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0D3C6B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D3A352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Subtotal</w:t>
            </w:r>
          </w:p>
        </w:tc>
      </w:tr>
      <w:tr w:rsidR="003818C7" w14:paraId="5CEEBFC4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03864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Titulação: especialização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color w:val="000000"/>
              </w:rPr>
              <w:t xml:space="preserve">apenas cursos com no mínimo 360 horas) </w:t>
            </w:r>
          </w:p>
          <w:p w14:paraId="4C803655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(Máximo: 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14B32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A1B8" w14:textId="23E228AF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EE0B0" w14:textId="08F9E339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1B3B8669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F978C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Disciplinas isoladas cursadas no PPGEM, até o limite de 03, com aproveitamento mínimo de 70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%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5AB6D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E5F13" w14:textId="6DE526AA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213B9" w14:textId="758EBFAB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64799" w14:paraId="6B20C18C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A03AB1" w14:textId="77777777" w:rsidR="00364799" w:rsidRDefault="0039266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87C40" w14:textId="77777777" w:rsidR="00364799" w:rsidRDefault="00364799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C3AF4B" w14:textId="77777777" w:rsidR="00364799" w:rsidRPr="00990274" w:rsidRDefault="00364799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89673" w14:textId="77777777" w:rsidR="00364799" w:rsidRPr="00990274" w:rsidRDefault="00364799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4799" w14:paraId="4A7B2C21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62ADF6CB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Produção Técnica, Científica e de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Inovação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E1A8FB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Pontuação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1C79DA" w14:textId="77777777" w:rsidR="00364799" w:rsidRPr="00990274" w:rsidRDefault="00392669" w:rsidP="003818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90274">
              <w:rPr>
                <w:rFonts w:ascii="Calibri" w:eastAsia="Calibri" w:hAnsi="Calibri" w:cs="Calibri"/>
                <w:b/>
                <w:color w:val="000000"/>
              </w:rPr>
              <w:t>Quantidade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7B83C7" w14:textId="77777777" w:rsidR="00364799" w:rsidRPr="00990274" w:rsidRDefault="00392669" w:rsidP="003818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90274">
              <w:rPr>
                <w:rFonts w:ascii="Calibri" w:eastAsia="Calibri" w:hAnsi="Calibri" w:cs="Calibri"/>
                <w:b/>
                <w:color w:val="000000"/>
              </w:rPr>
              <w:t>Subtotal</w:t>
            </w:r>
          </w:p>
        </w:tc>
      </w:tr>
      <w:tr w:rsidR="003818C7" w14:paraId="23CCAAFD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8C8B9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em periódico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A1 (*)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96022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9ED2B" w14:textId="1E026A91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C44EB" w14:textId="62CC2017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15ED20A3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8678D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em periódico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A2 (*)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97C8B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B9EC4" w14:textId="5DBEF4A5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67681" w14:textId="4BF806CB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565F4420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9C4BD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em periódico internacional com fator de impacto (JCR) &gt; 1.0 (caso não conste na lista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D50FE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8DAF1" w14:textId="01BC5216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43202" w14:textId="05297DEE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74086483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571D1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em periódico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B1 (*)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C31DE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214C7" w14:textId="30A5B7F0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3C4FA" w14:textId="23D0C152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502EDF04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4F08D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em periódico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B2 (*)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D078C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753C8" w14:textId="608E3087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627B9" w14:textId="1A952090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141DB4F3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E6B21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em periódico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B3 (*)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0A030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E2B0D" w14:textId="49E8A0AE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674DB" w14:textId="660EE982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69959C75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39B61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em periódico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B4, B5 ou C (*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CAE8E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16104" w14:textId="7C6913CA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3B1B8" w14:textId="65211F14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697D7281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032AF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Artigo em periódico nacional não classificado pelo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 área de Engenharias II e disponível no sistema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Scielo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538EB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564F1" w14:textId="662931C1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E35A8" w14:textId="42B22FF6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6AFBF837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E9E1A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Livro Técnico completo (apresentar o ISBN do livro)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3F9C0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11E54" w14:textId="55669F3D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565B7" w14:textId="48E6C735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495FE734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E54E8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Capítulo de livro (apresentar o ISBN do livro onde foi publicado)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C3D19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0A261" w14:textId="5CF7D71A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222DA" w14:textId="58752A19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441D5CEC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57FD7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Trabalhos completos publicados em anais - Internacional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66606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4C507" w14:textId="2B03E886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77702" w14:textId="21DCE5DD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19054FCA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2915E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Trabalhos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completos publicados em anais - Nacional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F8F7F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0FEDD" w14:textId="4FFC1B9E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E245A" w14:textId="326B0E87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3D1EE43D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2A99B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Resumo apresentado em evento científico - Internacional (máximo: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1AC79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27FE4" w14:textId="15BC6C6B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110D0" w14:textId="50191035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5059C034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6C88E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Resumo apresentado em evento científico - Nacional (máximo: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8EBF8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150A6" w14:textId="78980D8C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6FDC0E" w14:textId="6C8F9FD0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7E943AC5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F70CC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Programas de computador depositado no INPI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6F6C9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64B19" w14:textId="7C4CBB67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BBBE6" w14:textId="5CF2D13E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22E274CE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F9E11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Patente depositada no INPI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FA773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7C63C" w14:textId="26BE4EE3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CD55F" w14:textId="6A5219E7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64799" w14:paraId="5441A881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A7CDC3" w14:textId="77777777" w:rsidR="00364799" w:rsidRDefault="0039266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DA442" w14:textId="77777777" w:rsidR="00364799" w:rsidRDefault="00364799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33977" w14:textId="77777777" w:rsidR="00364799" w:rsidRPr="00990274" w:rsidRDefault="00364799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05AA0" w14:textId="77777777" w:rsidR="00364799" w:rsidRPr="00990274" w:rsidRDefault="00364799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4799" w14:paraId="7DFBAE52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75EA4AC8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Outras atividades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43C667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Pontuação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1F3F0D" w14:textId="77777777" w:rsidR="00364799" w:rsidRPr="00990274" w:rsidRDefault="00392669" w:rsidP="003818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90274">
              <w:rPr>
                <w:rFonts w:ascii="Calibri" w:eastAsia="Calibri" w:hAnsi="Calibri" w:cs="Calibri"/>
                <w:b/>
                <w:color w:val="000000"/>
              </w:rPr>
              <w:t>Quantidade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C2A334" w14:textId="77777777" w:rsidR="00364799" w:rsidRPr="00990274" w:rsidRDefault="00392669" w:rsidP="003818C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90274">
              <w:rPr>
                <w:rFonts w:ascii="Calibri" w:eastAsia="Calibri" w:hAnsi="Calibri" w:cs="Calibri"/>
                <w:b/>
                <w:color w:val="000000"/>
              </w:rPr>
              <w:t>Subtotal</w:t>
            </w:r>
          </w:p>
        </w:tc>
      </w:tr>
      <w:tr w:rsidR="003818C7" w14:paraId="66EB53D2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B74FA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Projeto de iniciação científica desenvolvido, por ano (máximo: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3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377F5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DC361" w14:textId="6E0A819E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D1DC0" w14:textId="5B98867F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4F8B0D98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B8FE7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Atividades de monitoria, por ano (máximo: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3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C9159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0C3B3" w14:textId="241B6DE8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05EA1" w14:textId="056C9A2B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46213C3C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56885" w14:textId="2EBEA531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Atividades de extensão e projetos de ensino (ex. </w:t>
            </w:r>
            <w:proofErr w:type="spellStart"/>
            <w:r>
              <w:rPr>
                <w:rFonts w:ascii="Calibri" w:eastAsia="Calibri" w:hAnsi="Calibri" w:cs="Calibri"/>
              </w:rPr>
              <w:t>pró-ativa</w:t>
            </w:r>
            <w:proofErr w:type="spellEnd"/>
            <w:r>
              <w:rPr>
                <w:rFonts w:ascii="Calibri" w:eastAsia="Calibri" w:hAnsi="Calibri" w:cs="Calibri"/>
              </w:rPr>
              <w:t xml:space="preserve">), por ano (máximo: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78A2A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C2A8C" w14:textId="4B541926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92D07" w14:textId="326329E8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4A84A0BC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0A9B6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Participação em bancas de avaliação (máximo: 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B4B6A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0,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8DFFF" w14:textId="7455A5A9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62634" w14:textId="214B6B4C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403AD033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73246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Experiência profissional em n</w:t>
            </w:r>
            <w:r>
              <w:rPr>
                <w:rFonts w:ascii="Calibri" w:eastAsia="Calibri" w:hAnsi="Calibri" w:cs="Calibri"/>
              </w:rPr>
              <w:t xml:space="preserve">ível superior na área </w:t>
            </w:r>
            <w:r>
              <w:rPr>
                <w:rFonts w:ascii="Calibri" w:eastAsia="Calibri" w:hAnsi="Calibri" w:cs="Calibri"/>
                <w:color w:val="000000"/>
              </w:rPr>
              <w:t xml:space="preserve">(por ano, máximo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anos) (Não incluir experiência didática)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0896F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557A4" w14:textId="14C142F4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01321" w14:textId="655FF70F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818C7" w14:paraId="2BB5A699" w14:textId="77777777" w:rsidTr="003818C7">
        <w:trPr>
          <w:trHeight w:val="20"/>
        </w:trPr>
        <w:tc>
          <w:tcPr>
            <w:tcW w:w="6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20DFE" w14:textId="77777777" w:rsidR="003818C7" w:rsidRDefault="003818C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Experiência didática, como professor (por ano, máximo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F9E79" w14:textId="77777777" w:rsidR="003818C7" w:rsidRDefault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F2939" w14:textId="5532362C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D626B" w14:textId="2D95D9FC" w:rsidR="003818C7" w:rsidRPr="00990274" w:rsidRDefault="003818C7" w:rsidP="003818C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90274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0274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990274">
              <w:rPr>
                <w:rFonts w:ascii="Calibri" w:hAnsi="Calibri"/>
                <w:sz w:val="24"/>
                <w:szCs w:val="24"/>
              </w:rPr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990274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72C4FBA5" w14:textId="77777777" w:rsidR="00364799" w:rsidRDefault="0039266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(*) compatível com o </w:t>
      </w:r>
      <w:proofErr w:type="spellStart"/>
      <w:r>
        <w:rPr>
          <w:rFonts w:ascii="Calibri" w:eastAsia="Calibri" w:hAnsi="Calibri" w:cs="Calibri"/>
          <w:color w:val="000000"/>
        </w:rPr>
        <w:t>Qualis</w:t>
      </w:r>
      <w:proofErr w:type="spellEnd"/>
      <w:r>
        <w:rPr>
          <w:rFonts w:ascii="Calibri" w:eastAsia="Calibri" w:hAnsi="Calibri" w:cs="Calibri"/>
          <w:color w:val="000000"/>
        </w:rPr>
        <w:t xml:space="preserve"> ou equivalente de acordo com as atualizações da CAPES (</w:t>
      </w:r>
      <w:proofErr w:type="spellStart"/>
      <w:r>
        <w:rPr>
          <w:rFonts w:ascii="Calibri" w:eastAsia="Calibri" w:hAnsi="Calibri" w:cs="Calibri"/>
          <w:color w:val="000000"/>
        </w:rPr>
        <w:t>Qualis</w:t>
      </w:r>
      <w:proofErr w:type="spellEnd"/>
      <w:r>
        <w:rPr>
          <w:rFonts w:ascii="Calibri" w:eastAsia="Calibri" w:hAnsi="Calibri" w:cs="Calibri"/>
          <w:color w:val="000000"/>
        </w:rPr>
        <w:t xml:space="preserve"> da área de Engenharias II).</w:t>
      </w:r>
    </w:p>
    <w:p w14:paraId="37945A5E" w14:textId="470DC555" w:rsidR="00364799" w:rsidRDefault="00364799" w:rsidP="00A24E78">
      <w:pPr>
        <w:rPr>
          <w:rFonts w:ascii="Calibri" w:eastAsia="Calibri" w:hAnsi="Calibri" w:cs="Calibri"/>
          <w:b/>
          <w:sz w:val="24"/>
          <w:szCs w:val="24"/>
        </w:rPr>
      </w:pPr>
    </w:p>
    <w:sectPr w:rsidR="00364799">
      <w:headerReference w:type="default" r:id="rId8"/>
      <w:footerReference w:type="default" r:id="rId9"/>
      <w:pgSz w:w="11906" w:h="16838"/>
      <w:pgMar w:top="1418" w:right="1134" w:bottom="1134" w:left="1418" w:header="720" w:footer="46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10387" w15:done="0"/>
  <w15:commentEx w15:paraId="7E951A67" w15:done="0"/>
  <w15:commentEx w15:paraId="3ABF7C93" w15:paraIdParent="7E951A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E655" w16cex:dateUtc="2022-11-2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10387" w16cid:durableId="2725DE02"/>
  <w16cid:commentId w16cid:paraId="7E951A67" w16cid:durableId="2725DE03"/>
  <w16cid:commentId w16cid:paraId="3ABF7C93" w16cid:durableId="2725E6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E1B4" w14:textId="77777777" w:rsidR="00861DBE" w:rsidRDefault="00861DBE">
      <w:r>
        <w:separator/>
      </w:r>
    </w:p>
  </w:endnote>
  <w:endnote w:type="continuationSeparator" w:id="0">
    <w:p w14:paraId="5161D601" w14:textId="77777777" w:rsidR="00861DBE" w:rsidRDefault="0086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4223" w14:textId="77777777" w:rsidR="00364799" w:rsidRDefault="00392669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38F7">
      <w:rPr>
        <w:noProof/>
        <w:color w:val="000000"/>
      </w:rPr>
      <w:t>1</w:t>
    </w:r>
    <w:r>
      <w:rPr>
        <w:color w:val="000000"/>
      </w:rPr>
      <w:fldChar w:fldCharType="end"/>
    </w:r>
  </w:p>
  <w:p w14:paraId="138CFE7A" w14:textId="77777777" w:rsidR="00364799" w:rsidRDefault="0036479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E6D8" w14:textId="77777777" w:rsidR="00861DBE" w:rsidRDefault="00861DBE">
      <w:r>
        <w:separator/>
      </w:r>
    </w:p>
  </w:footnote>
  <w:footnote w:type="continuationSeparator" w:id="0">
    <w:p w14:paraId="30EC617F" w14:textId="77777777" w:rsidR="00861DBE" w:rsidRDefault="0086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BC26" w14:textId="77777777" w:rsidR="00364799" w:rsidRDefault="00364799">
    <w:pPr>
      <w:widowControl w:val="0"/>
      <w:spacing w:line="276" w:lineRule="auto"/>
      <w:rPr>
        <w:color w:val="000000"/>
      </w:rPr>
    </w:pPr>
  </w:p>
  <w:tbl>
    <w:tblPr>
      <w:tblStyle w:val="Style22"/>
      <w:tblW w:w="9498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364799" w14:paraId="0B42D8F6" w14:textId="77777777">
      <w:trPr>
        <w:trHeight w:val="567"/>
        <w:jc w:val="center"/>
      </w:trPr>
      <w:tc>
        <w:tcPr>
          <w:tcW w:w="1418" w:type="dxa"/>
        </w:tcPr>
        <w:p w14:paraId="347DC596" w14:textId="77777777" w:rsidR="00364799" w:rsidRDefault="00364799">
          <w:pPr>
            <w:jc w:val="right"/>
          </w:pPr>
        </w:p>
      </w:tc>
      <w:tc>
        <w:tcPr>
          <w:tcW w:w="6662" w:type="dxa"/>
          <w:vAlign w:val="center"/>
        </w:tcPr>
        <w:p w14:paraId="5811E5C8" w14:textId="77777777" w:rsidR="00364799" w:rsidRDefault="00364799">
          <w:pPr>
            <w:jc w:val="center"/>
          </w:pPr>
        </w:p>
      </w:tc>
      <w:tc>
        <w:tcPr>
          <w:tcW w:w="1418" w:type="dxa"/>
          <w:vAlign w:val="bottom"/>
        </w:tcPr>
        <w:p w14:paraId="41A8FEC6" w14:textId="77777777" w:rsidR="00364799" w:rsidRDefault="00364799">
          <w:pPr>
            <w:jc w:val="center"/>
          </w:pPr>
        </w:p>
      </w:tc>
    </w:tr>
  </w:tbl>
  <w:p w14:paraId="1E89FF7B" w14:textId="77777777" w:rsidR="00364799" w:rsidRDefault="0036479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0BF"/>
    <w:multiLevelType w:val="multilevel"/>
    <w:tmpl w:val="0A7270B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4BA0"/>
    <w:multiLevelType w:val="multilevel"/>
    <w:tmpl w:val="14A64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4D1"/>
    <w:multiLevelType w:val="multilevel"/>
    <w:tmpl w:val="286724D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395C"/>
    <w:multiLevelType w:val="multilevel"/>
    <w:tmpl w:val="366739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EFE"/>
    <w:multiLevelType w:val="hybridMultilevel"/>
    <w:tmpl w:val="ACBC1F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1B5A"/>
    <w:multiLevelType w:val="multilevel"/>
    <w:tmpl w:val="46E91B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4CC3"/>
    <w:multiLevelType w:val="multilevel"/>
    <w:tmpl w:val="EFBEF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B06EB6"/>
    <w:multiLevelType w:val="multilevel"/>
    <w:tmpl w:val="4EB06EB6"/>
    <w:lvl w:ilvl="0">
      <w:start w:val="5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E75268D"/>
    <w:multiLevelType w:val="multilevel"/>
    <w:tmpl w:val="7E75268D"/>
    <w:lvl w:ilvl="0"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RETARIA DEENP">
    <w15:presenceInfo w15:providerId="None" w15:userId="SECRETARIA DEEN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pT/B6y/ga7NSzox9z6Oj61wp4Y=" w:salt="W56WLFS3ABq+OW/6G2jia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FC3"/>
    <w:rsid w:val="00003B15"/>
    <w:rsid w:val="000172C2"/>
    <w:rsid w:val="00024774"/>
    <w:rsid w:val="00041DD3"/>
    <w:rsid w:val="00043631"/>
    <w:rsid w:val="00053C53"/>
    <w:rsid w:val="000637D8"/>
    <w:rsid w:val="00066F01"/>
    <w:rsid w:val="0009450E"/>
    <w:rsid w:val="000A0286"/>
    <w:rsid w:val="000A069E"/>
    <w:rsid w:val="000A4752"/>
    <w:rsid w:val="000D2DC7"/>
    <w:rsid w:val="000D77A5"/>
    <w:rsid w:val="000E7869"/>
    <w:rsid w:val="000F6620"/>
    <w:rsid w:val="001243D2"/>
    <w:rsid w:val="001377BA"/>
    <w:rsid w:val="001954E9"/>
    <w:rsid w:val="00195C43"/>
    <w:rsid w:val="001A2050"/>
    <w:rsid w:val="002072DA"/>
    <w:rsid w:val="002238F7"/>
    <w:rsid w:val="00233BAE"/>
    <w:rsid w:val="0024046D"/>
    <w:rsid w:val="00266307"/>
    <w:rsid w:val="00270CEC"/>
    <w:rsid w:val="002A5F30"/>
    <w:rsid w:val="002C06B7"/>
    <w:rsid w:val="00302192"/>
    <w:rsid w:val="00311734"/>
    <w:rsid w:val="00326F36"/>
    <w:rsid w:val="00335B5F"/>
    <w:rsid w:val="00364799"/>
    <w:rsid w:val="00377A97"/>
    <w:rsid w:val="003818C7"/>
    <w:rsid w:val="00383F80"/>
    <w:rsid w:val="00387FEA"/>
    <w:rsid w:val="00391BCB"/>
    <w:rsid w:val="00392669"/>
    <w:rsid w:val="003F2A6F"/>
    <w:rsid w:val="003F742C"/>
    <w:rsid w:val="004268FE"/>
    <w:rsid w:val="004327C1"/>
    <w:rsid w:val="004621CA"/>
    <w:rsid w:val="00465195"/>
    <w:rsid w:val="00492053"/>
    <w:rsid w:val="004A0273"/>
    <w:rsid w:val="004B4E5C"/>
    <w:rsid w:val="005045E1"/>
    <w:rsid w:val="00511CEA"/>
    <w:rsid w:val="00517192"/>
    <w:rsid w:val="005479B6"/>
    <w:rsid w:val="0055306C"/>
    <w:rsid w:val="00563843"/>
    <w:rsid w:val="00567516"/>
    <w:rsid w:val="0056752A"/>
    <w:rsid w:val="005D76C2"/>
    <w:rsid w:val="005E39FF"/>
    <w:rsid w:val="00611207"/>
    <w:rsid w:val="00622D04"/>
    <w:rsid w:val="00631E7A"/>
    <w:rsid w:val="00651408"/>
    <w:rsid w:val="006A3B45"/>
    <w:rsid w:val="006D07B7"/>
    <w:rsid w:val="006E02CD"/>
    <w:rsid w:val="006E231C"/>
    <w:rsid w:val="007210F4"/>
    <w:rsid w:val="00742869"/>
    <w:rsid w:val="00763F90"/>
    <w:rsid w:val="00774428"/>
    <w:rsid w:val="00790172"/>
    <w:rsid w:val="007925E5"/>
    <w:rsid w:val="007A1BBB"/>
    <w:rsid w:val="007A25E8"/>
    <w:rsid w:val="007F76DC"/>
    <w:rsid w:val="0084356C"/>
    <w:rsid w:val="00861DBE"/>
    <w:rsid w:val="008642EC"/>
    <w:rsid w:val="00866899"/>
    <w:rsid w:val="00872A07"/>
    <w:rsid w:val="008775DB"/>
    <w:rsid w:val="008B05B4"/>
    <w:rsid w:val="008D2BFA"/>
    <w:rsid w:val="008E0720"/>
    <w:rsid w:val="0090082A"/>
    <w:rsid w:val="0090184E"/>
    <w:rsid w:val="00945A48"/>
    <w:rsid w:val="00953723"/>
    <w:rsid w:val="009669CF"/>
    <w:rsid w:val="00990274"/>
    <w:rsid w:val="009A5C32"/>
    <w:rsid w:val="009B1F61"/>
    <w:rsid w:val="009C2CED"/>
    <w:rsid w:val="009C6C51"/>
    <w:rsid w:val="009F288B"/>
    <w:rsid w:val="00A03837"/>
    <w:rsid w:val="00A24E78"/>
    <w:rsid w:val="00A83D5B"/>
    <w:rsid w:val="00A9283B"/>
    <w:rsid w:val="00A97580"/>
    <w:rsid w:val="00AA55A8"/>
    <w:rsid w:val="00B0144B"/>
    <w:rsid w:val="00B332F3"/>
    <w:rsid w:val="00B45D9C"/>
    <w:rsid w:val="00B57A9A"/>
    <w:rsid w:val="00B66FC3"/>
    <w:rsid w:val="00B767D7"/>
    <w:rsid w:val="00BC112D"/>
    <w:rsid w:val="00BC2A76"/>
    <w:rsid w:val="00BE2253"/>
    <w:rsid w:val="00BF7B18"/>
    <w:rsid w:val="00C0587E"/>
    <w:rsid w:val="00C15545"/>
    <w:rsid w:val="00C32A3A"/>
    <w:rsid w:val="00C3375D"/>
    <w:rsid w:val="00C52623"/>
    <w:rsid w:val="00C60E77"/>
    <w:rsid w:val="00C6650B"/>
    <w:rsid w:val="00C875D1"/>
    <w:rsid w:val="00C90396"/>
    <w:rsid w:val="00C942FD"/>
    <w:rsid w:val="00CD061D"/>
    <w:rsid w:val="00CD6DEB"/>
    <w:rsid w:val="00CF1E1E"/>
    <w:rsid w:val="00D02CC5"/>
    <w:rsid w:val="00D11608"/>
    <w:rsid w:val="00D228C7"/>
    <w:rsid w:val="00D253F1"/>
    <w:rsid w:val="00D2766D"/>
    <w:rsid w:val="00D42C04"/>
    <w:rsid w:val="00DD20C9"/>
    <w:rsid w:val="00DE07ED"/>
    <w:rsid w:val="00DF1613"/>
    <w:rsid w:val="00E63E29"/>
    <w:rsid w:val="00E63E62"/>
    <w:rsid w:val="00E65564"/>
    <w:rsid w:val="00EA15D8"/>
    <w:rsid w:val="00EB3CA0"/>
    <w:rsid w:val="00F11A28"/>
    <w:rsid w:val="00F24EC3"/>
    <w:rsid w:val="00FD7EDE"/>
    <w:rsid w:val="00FF0587"/>
    <w:rsid w:val="00FF17E1"/>
    <w:rsid w:val="00FF66E6"/>
    <w:rsid w:val="4B84242B"/>
    <w:rsid w:val="4ED376EC"/>
    <w:rsid w:val="684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semiHidden/>
    <w:rsid w:val="000A02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28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818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semiHidden/>
    <w:rsid w:val="000A02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28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81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9</cp:revision>
  <cp:lastPrinted>2022-11-24T14:54:00Z</cp:lastPrinted>
  <dcterms:created xsi:type="dcterms:W3CDTF">2022-11-24T14:55:00Z</dcterms:created>
  <dcterms:modified xsi:type="dcterms:W3CDTF">2022-11-24T16:35:00Z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C24FE0B493AC482F8550DF8F6B182420</vt:lpwstr>
  </property>
</Properties>
</file>