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68" w:type="dxa"/>
        <w:jc w:val="center"/>
        <w:tblLook w:val="04A0" w:firstRow="1" w:lastRow="0" w:firstColumn="1" w:lastColumn="0" w:noHBand="0" w:noVBand="1"/>
      </w:tblPr>
      <w:tblGrid>
        <w:gridCol w:w="141"/>
        <w:gridCol w:w="189"/>
        <w:gridCol w:w="1092"/>
        <w:gridCol w:w="987"/>
        <w:gridCol w:w="190"/>
        <w:gridCol w:w="313"/>
        <w:gridCol w:w="190"/>
        <w:gridCol w:w="1291"/>
        <w:gridCol w:w="190"/>
        <w:gridCol w:w="2155"/>
        <w:gridCol w:w="190"/>
        <w:gridCol w:w="2249"/>
        <w:gridCol w:w="755"/>
        <w:gridCol w:w="91"/>
      </w:tblGrid>
      <w:tr w:rsidR="000543D6" w14:paraId="25A25F93" w14:textId="77777777">
        <w:trPr>
          <w:gridBefore w:val="1"/>
          <w:wBefore w:w="141" w:type="dxa"/>
          <w:trHeight w:val="561"/>
          <w:jc w:val="center"/>
        </w:trPr>
        <w:tc>
          <w:tcPr>
            <w:tcW w:w="778" w:type="dxa"/>
            <w:gridSpan w:val="2"/>
          </w:tcPr>
          <w:p w14:paraId="59E7729B" w14:textId="77777777" w:rsidR="000543D6" w:rsidRDefault="008B361D">
            <w:pPr>
              <w:tabs>
                <w:tab w:val="left" w:pos="819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object w:dxaOrig="1065" w:dyaOrig="1065" w14:anchorId="21240A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53.25pt" o:ole="">
                  <v:imagedata r:id="rId7" o:title=""/>
                </v:shape>
                <o:OLEObject Type="Embed" ProgID="PBrush" ShapeID="_x0000_i1025" DrawAspect="Content" ObjectID="_1777906281" r:id="rId8"/>
              </w:object>
            </w:r>
          </w:p>
        </w:tc>
        <w:tc>
          <w:tcPr>
            <w:tcW w:w="7755" w:type="dxa"/>
            <w:gridSpan w:val="9"/>
          </w:tcPr>
          <w:p w14:paraId="1F2496BA" w14:textId="77777777" w:rsidR="000543D6" w:rsidRDefault="008B361D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MINISTÉRIO DA EDUCAÇÃO E DO DESPORTO</w:t>
            </w:r>
          </w:p>
          <w:p w14:paraId="59B71F0E" w14:textId="77777777" w:rsidR="000543D6" w:rsidRDefault="008B361D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UNIVERSIDADE FEDERAL DE OURO PRETO</w:t>
            </w:r>
          </w:p>
          <w:p w14:paraId="612F52D8" w14:textId="77777777" w:rsidR="000543D6" w:rsidRDefault="008B361D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ESCOLA DE MINAS – DEPARTAMENTO DE ENGENHARIA DE MINAS</w:t>
            </w:r>
          </w:p>
          <w:p w14:paraId="6F8A24D9" w14:textId="77777777" w:rsidR="000543D6" w:rsidRDefault="008B361D">
            <w:p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pict w14:anchorId="7EAEED3F">
                <v:rect id="_x0000_i1026" style="width:0;height:1.5pt" o:hralign="center" o:hrstd="t" o:hr="t" fillcolor="#aca899" stroked="f"/>
              </w:pict>
            </w:r>
          </w:p>
        </w:tc>
        <w:tc>
          <w:tcPr>
            <w:tcW w:w="894" w:type="dxa"/>
            <w:gridSpan w:val="2"/>
          </w:tcPr>
          <w:p w14:paraId="21B486C1" w14:textId="77777777" w:rsidR="000543D6" w:rsidRDefault="008B36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17D08B11" wp14:editId="3673C459">
                  <wp:extent cx="390525" cy="800100"/>
                  <wp:effectExtent l="0" t="0" r="9525" b="0"/>
                  <wp:docPr id="3" name="Imagem 1" descr="0707191454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1" descr="0707191454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43D6" w14:paraId="6E383930" w14:textId="77777777">
        <w:tblPrEx>
          <w:tblCellMar>
            <w:left w:w="70" w:type="dxa"/>
            <w:right w:w="70" w:type="dxa"/>
          </w:tblCellMar>
        </w:tblPrEx>
        <w:trPr>
          <w:gridAfter w:val="1"/>
          <w:wAfter w:w="139" w:type="dxa"/>
          <w:trHeight w:val="316"/>
          <w:jc w:val="center"/>
        </w:trPr>
        <w:tc>
          <w:tcPr>
            <w:tcW w:w="94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394C7D" w14:textId="77777777" w:rsidR="000543D6" w:rsidRDefault="008B3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FORMULÁRIO 1- Cadastro para realização de trabalho experimental no LTM/DEMIN</w:t>
            </w:r>
          </w:p>
        </w:tc>
      </w:tr>
      <w:tr w:rsidR="000543D6" w14:paraId="5919676B" w14:textId="77777777">
        <w:tblPrEx>
          <w:tblCellMar>
            <w:left w:w="70" w:type="dxa"/>
            <w:right w:w="70" w:type="dxa"/>
          </w:tblCellMar>
        </w:tblPrEx>
        <w:trPr>
          <w:gridAfter w:val="1"/>
          <w:wAfter w:w="139" w:type="dxa"/>
          <w:trHeight w:val="316"/>
          <w:jc w:val="center"/>
        </w:trPr>
        <w:tc>
          <w:tcPr>
            <w:tcW w:w="94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F6E836" w14:textId="77777777" w:rsidR="000543D6" w:rsidRDefault="000543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  <w:p w14:paraId="0437508A" w14:textId="77777777" w:rsidR="000543D6" w:rsidRDefault="008B36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Informações do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projeto e equipe</w:t>
            </w:r>
          </w:p>
        </w:tc>
      </w:tr>
      <w:tr w:rsidR="000543D6" w14:paraId="4DAAAB3A" w14:textId="77777777">
        <w:tblPrEx>
          <w:tblCellMar>
            <w:left w:w="70" w:type="dxa"/>
            <w:right w:w="70" w:type="dxa"/>
          </w:tblCellMar>
        </w:tblPrEx>
        <w:trPr>
          <w:gridAfter w:val="1"/>
          <w:wAfter w:w="139" w:type="dxa"/>
          <w:trHeight w:val="316"/>
          <w:jc w:val="center"/>
        </w:trPr>
        <w:tc>
          <w:tcPr>
            <w:tcW w:w="94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A150EF" w14:textId="77777777" w:rsidR="000543D6" w:rsidRDefault="008B3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Nome do projeto:</w:t>
            </w:r>
          </w:p>
        </w:tc>
      </w:tr>
      <w:tr w:rsidR="000543D6" w14:paraId="7EA3CB78" w14:textId="77777777">
        <w:tblPrEx>
          <w:tblCellMar>
            <w:left w:w="70" w:type="dxa"/>
            <w:right w:w="70" w:type="dxa"/>
          </w:tblCellMar>
        </w:tblPrEx>
        <w:trPr>
          <w:gridAfter w:val="1"/>
          <w:wAfter w:w="139" w:type="dxa"/>
          <w:trHeight w:val="316"/>
          <w:jc w:val="center"/>
        </w:trPr>
        <w:tc>
          <w:tcPr>
            <w:tcW w:w="40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77B813" w14:textId="77777777" w:rsidR="000543D6" w:rsidRDefault="008B3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Nome do orientador: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DD68E0" w14:textId="77777777" w:rsidR="000543D6" w:rsidRDefault="008B3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Departamento:</w:t>
            </w:r>
          </w:p>
        </w:tc>
        <w:tc>
          <w:tcPr>
            <w:tcW w:w="3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0D2726" w14:textId="77777777" w:rsidR="000543D6" w:rsidRDefault="00054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0543D6" w14:paraId="60C8C307" w14:textId="77777777">
        <w:tblPrEx>
          <w:tblCellMar>
            <w:left w:w="70" w:type="dxa"/>
            <w:right w:w="70" w:type="dxa"/>
          </w:tblCellMar>
        </w:tblPrEx>
        <w:trPr>
          <w:gridAfter w:val="1"/>
          <w:wAfter w:w="139" w:type="dxa"/>
          <w:trHeight w:val="316"/>
          <w:jc w:val="center"/>
        </w:trPr>
        <w:tc>
          <w:tcPr>
            <w:tcW w:w="94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C1C5A9" w14:textId="77777777" w:rsidR="000543D6" w:rsidRDefault="008B3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Início e término da parte experimental:</w:t>
            </w:r>
          </w:p>
        </w:tc>
      </w:tr>
      <w:tr w:rsidR="000543D6" w14:paraId="34458EDB" w14:textId="77777777">
        <w:tblPrEx>
          <w:tblCellMar>
            <w:left w:w="70" w:type="dxa"/>
            <w:right w:w="70" w:type="dxa"/>
          </w:tblCellMar>
        </w:tblPrEx>
        <w:trPr>
          <w:gridAfter w:val="1"/>
          <w:wAfter w:w="139" w:type="dxa"/>
          <w:trHeight w:val="316"/>
          <w:jc w:val="center"/>
        </w:trPr>
        <w:tc>
          <w:tcPr>
            <w:tcW w:w="94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EECD45" w14:textId="77777777" w:rsidR="000543D6" w:rsidRDefault="008B3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Enquadramento do projeto:</w:t>
            </w:r>
          </w:p>
        </w:tc>
      </w:tr>
      <w:tr w:rsidR="000543D6" w14:paraId="45CE7141" w14:textId="77777777">
        <w:tblPrEx>
          <w:tblCellMar>
            <w:left w:w="70" w:type="dxa"/>
            <w:right w:w="70" w:type="dxa"/>
          </w:tblCellMar>
        </w:tblPrEx>
        <w:trPr>
          <w:gridAfter w:val="1"/>
          <w:wAfter w:w="139" w:type="dxa"/>
          <w:trHeight w:val="316"/>
          <w:jc w:val="center"/>
        </w:trPr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649A3" w14:textId="77777777" w:rsidR="000543D6" w:rsidRDefault="008B3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C3E981" w14:textId="77777777" w:rsidR="000543D6" w:rsidRDefault="008B3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Monografia 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1B3F0" w14:textId="77777777" w:rsidR="000543D6" w:rsidRDefault="008B3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C0A8E5" w14:textId="77777777" w:rsidR="000543D6" w:rsidRDefault="008B3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IC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C4790" w14:textId="77777777" w:rsidR="000543D6" w:rsidRDefault="008B3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F22837" w14:textId="77777777" w:rsidR="000543D6" w:rsidRDefault="008B3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Extensão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DBC11" w14:textId="77777777" w:rsidR="000543D6" w:rsidRDefault="008B3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24BC34" w14:textId="77777777" w:rsidR="000543D6" w:rsidRDefault="008B3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Pós-graduação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50389" w14:textId="77777777" w:rsidR="000543D6" w:rsidRDefault="008B3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758725" w14:textId="77777777" w:rsidR="000543D6" w:rsidRDefault="008B3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Prestação de serviços</w:t>
            </w:r>
          </w:p>
        </w:tc>
      </w:tr>
      <w:tr w:rsidR="000543D6" w14:paraId="551B3DFC" w14:textId="77777777">
        <w:tblPrEx>
          <w:tblCellMar>
            <w:left w:w="70" w:type="dxa"/>
            <w:right w:w="70" w:type="dxa"/>
          </w:tblCellMar>
        </w:tblPrEx>
        <w:trPr>
          <w:gridAfter w:val="1"/>
          <w:wAfter w:w="139" w:type="dxa"/>
          <w:trHeight w:val="316"/>
          <w:jc w:val="center"/>
        </w:trPr>
        <w:tc>
          <w:tcPr>
            <w:tcW w:w="94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DBAA26" w14:textId="77777777" w:rsidR="000543D6" w:rsidRDefault="008B3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Alunos de graduação envolvidos:</w:t>
            </w:r>
          </w:p>
        </w:tc>
      </w:tr>
      <w:tr w:rsidR="000543D6" w14:paraId="2DAC415C" w14:textId="77777777">
        <w:tblPrEx>
          <w:tblCellMar>
            <w:left w:w="70" w:type="dxa"/>
            <w:right w:w="70" w:type="dxa"/>
          </w:tblCellMar>
        </w:tblPrEx>
        <w:trPr>
          <w:gridAfter w:val="1"/>
          <w:wAfter w:w="139" w:type="dxa"/>
          <w:trHeight w:val="316"/>
          <w:jc w:val="center"/>
        </w:trPr>
        <w:tc>
          <w:tcPr>
            <w:tcW w:w="25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5BFA5" w14:textId="77777777" w:rsidR="000543D6" w:rsidRDefault="008B3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Nome 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completo</w:t>
            </w:r>
          </w:p>
        </w:tc>
        <w:tc>
          <w:tcPr>
            <w:tcW w:w="3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5E146" w14:textId="77777777" w:rsidR="000543D6" w:rsidRDefault="008B3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e-mail</w:t>
            </w:r>
          </w:p>
        </w:tc>
        <w:tc>
          <w:tcPr>
            <w:tcW w:w="3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102D71" w14:textId="77777777" w:rsidR="000543D6" w:rsidRDefault="008B3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Telefone</w:t>
            </w:r>
          </w:p>
        </w:tc>
      </w:tr>
      <w:tr w:rsidR="000543D6" w14:paraId="435889CA" w14:textId="77777777">
        <w:tblPrEx>
          <w:tblCellMar>
            <w:left w:w="70" w:type="dxa"/>
            <w:right w:w="70" w:type="dxa"/>
          </w:tblCellMar>
        </w:tblPrEx>
        <w:trPr>
          <w:gridAfter w:val="1"/>
          <w:wAfter w:w="139" w:type="dxa"/>
          <w:trHeight w:val="316"/>
          <w:jc w:val="center"/>
        </w:trPr>
        <w:tc>
          <w:tcPr>
            <w:tcW w:w="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4432F" w14:textId="77777777" w:rsidR="000543D6" w:rsidRDefault="008B3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  <w:tc>
          <w:tcPr>
            <w:tcW w:w="23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236F7" w14:textId="77777777" w:rsidR="000543D6" w:rsidRDefault="008B3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3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39A37" w14:textId="77777777" w:rsidR="000543D6" w:rsidRDefault="008B3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3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00CD2" w14:textId="77777777" w:rsidR="000543D6" w:rsidRDefault="008B3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0543D6" w14:paraId="6806A3EE" w14:textId="77777777">
        <w:tblPrEx>
          <w:tblCellMar>
            <w:left w:w="70" w:type="dxa"/>
            <w:right w:w="70" w:type="dxa"/>
          </w:tblCellMar>
        </w:tblPrEx>
        <w:trPr>
          <w:gridAfter w:val="1"/>
          <w:wAfter w:w="139" w:type="dxa"/>
          <w:trHeight w:val="316"/>
          <w:jc w:val="center"/>
        </w:trPr>
        <w:tc>
          <w:tcPr>
            <w:tcW w:w="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AD862" w14:textId="77777777" w:rsidR="000543D6" w:rsidRDefault="008B3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23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C04D0" w14:textId="77777777" w:rsidR="000543D6" w:rsidRDefault="008B3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3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177E7" w14:textId="77777777" w:rsidR="000543D6" w:rsidRDefault="008B3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3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1B8AE" w14:textId="77777777" w:rsidR="000543D6" w:rsidRDefault="008B3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0543D6" w14:paraId="5F9C6977" w14:textId="77777777">
        <w:tblPrEx>
          <w:tblCellMar>
            <w:left w:w="70" w:type="dxa"/>
            <w:right w:w="70" w:type="dxa"/>
          </w:tblCellMar>
        </w:tblPrEx>
        <w:trPr>
          <w:gridAfter w:val="1"/>
          <w:wAfter w:w="139" w:type="dxa"/>
          <w:trHeight w:val="316"/>
          <w:jc w:val="center"/>
        </w:trPr>
        <w:tc>
          <w:tcPr>
            <w:tcW w:w="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BCE8E" w14:textId="77777777" w:rsidR="000543D6" w:rsidRDefault="008B3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  <w:tc>
          <w:tcPr>
            <w:tcW w:w="23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00968" w14:textId="77777777" w:rsidR="000543D6" w:rsidRDefault="008B3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3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5C33A" w14:textId="77777777" w:rsidR="000543D6" w:rsidRDefault="008B3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3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F9037" w14:textId="77777777" w:rsidR="000543D6" w:rsidRDefault="008B3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0543D6" w14:paraId="6A033459" w14:textId="77777777">
        <w:tblPrEx>
          <w:tblCellMar>
            <w:left w:w="70" w:type="dxa"/>
            <w:right w:w="70" w:type="dxa"/>
          </w:tblCellMar>
        </w:tblPrEx>
        <w:trPr>
          <w:gridAfter w:val="1"/>
          <w:wAfter w:w="139" w:type="dxa"/>
          <w:trHeight w:val="316"/>
          <w:jc w:val="center"/>
        </w:trPr>
        <w:tc>
          <w:tcPr>
            <w:tcW w:w="94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86F21E" w14:textId="77777777" w:rsidR="000543D6" w:rsidRDefault="008B3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Alunos de pós-graduação envolvidos:</w:t>
            </w:r>
          </w:p>
        </w:tc>
      </w:tr>
      <w:tr w:rsidR="000543D6" w14:paraId="72564F26" w14:textId="77777777">
        <w:tblPrEx>
          <w:tblCellMar>
            <w:left w:w="70" w:type="dxa"/>
            <w:right w:w="70" w:type="dxa"/>
          </w:tblCellMar>
        </w:tblPrEx>
        <w:trPr>
          <w:gridAfter w:val="1"/>
          <w:wAfter w:w="139" w:type="dxa"/>
          <w:trHeight w:val="316"/>
          <w:jc w:val="center"/>
        </w:trPr>
        <w:tc>
          <w:tcPr>
            <w:tcW w:w="25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C372A" w14:textId="77777777" w:rsidR="000543D6" w:rsidRDefault="008B3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Nome completo</w:t>
            </w:r>
          </w:p>
        </w:tc>
        <w:tc>
          <w:tcPr>
            <w:tcW w:w="3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D1143" w14:textId="77777777" w:rsidR="000543D6" w:rsidRDefault="008B3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e-mail</w:t>
            </w:r>
          </w:p>
        </w:tc>
        <w:tc>
          <w:tcPr>
            <w:tcW w:w="3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C0A5C" w14:textId="77777777" w:rsidR="000543D6" w:rsidRDefault="008B3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Telefone</w:t>
            </w:r>
          </w:p>
        </w:tc>
      </w:tr>
      <w:tr w:rsidR="000543D6" w14:paraId="723AD1FA" w14:textId="77777777">
        <w:tblPrEx>
          <w:tblCellMar>
            <w:left w:w="70" w:type="dxa"/>
            <w:right w:w="70" w:type="dxa"/>
          </w:tblCellMar>
        </w:tblPrEx>
        <w:trPr>
          <w:gridAfter w:val="1"/>
          <w:wAfter w:w="139" w:type="dxa"/>
          <w:trHeight w:val="316"/>
          <w:jc w:val="center"/>
        </w:trPr>
        <w:tc>
          <w:tcPr>
            <w:tcW w:w="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75BF0" w14:textId="77777777" w:rsidR="000543D6" w:rsidRDefault="008B3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  <w:tc>
          <w:tcPr>
            <w:tcW w:w="23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EFF33" w14:textId="77777777" w:rsidR="000543D6" w:rsidRDefault="008B3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3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1087D" w14:textId="77777777" w:rsidR="000543D6" w:rsidRDefault="008B3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3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F8FC3" w14:textId="77777777" w:rsidR="000543D6" w:rsidRDefault="008B3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0543D6" w14:paraId="5CCFC0A6" w14:textId="77777777">
        <w:tblPrEx>
          <w:tblCellMar>
            <w:left w:w="70" w:type="dxa"/>
            <w:right w:w="70" w:type="dxa"/>
          </w:tblCellMar>
        </w:tblPrEx>
        <w:trPr>
          <w:gridAfter w:val="1"/>
          <w:wAfter w:w="139" w:type="dxa"/>
          <w:trHeight w:val="316"/>
          <w:jc w:val="center"/>
        </w:trPr>
        <w:tc>
          <w:tcPr>
            <w:tcW w:w="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64F1E" w14:textId="77777777" w:rsidR="000543D6" w:rsidRDefault="008B3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23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60FF0" w14:textId="77777777" w:rsidR="000543D6" w:rsidRDefault="008B3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3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E1C18" w14:textId="77777777" w:rsidR="000543D6" w:rsidRDefault="008B3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3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87726" w14:textId="77777777" w:rsidR="000543D6" w:rsidRDefault="008B3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0543D6" w14:paraId="6792F499" w14:textId="77777777">
        <w:tblPrEx>
          <w:tblCellMar>
            <w:left w:w="70" w:type="dxa"/>
            <w:right w:w="70" w:type="dxa"/>
          </w:tblCellMar>
        </w:tblPrEx>
        <w:trPr>
          <w:gridAfter w:val="1"/>
          <w:wAfter w:w="139" w:type="dxa"/>
          <w:trHeight w:val="316"/>
          <w:jc w:val="center"/>
        </w:trPr>
        <w:tc>
          <w:tcPr>
            <w:tcW w:w="94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1E83F6" w14:textId="77777777" w:rsidR="000543D6" w:rsidRDefault="000543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  <w:p w14:paraId="12B93E2D" w14:textId="77777777" w:rsidR="000543D6" w:rsidRDefault="008B36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Informações da amostra</w:t>
            </w:r>
          </w:p>
        </w:tc>
      </w:tr>
      <w:tr w:rsidR="000543D6" w14:paraId="28C91F3F" w14:textId="77777777">
        <w:tblPrEx>
          <w:tblCellMar>
            <w:left w:w="70" w:type="dxa"/>
            <w:right w:w="70" w:type="dxa"/>
          </w:tblCellMar>
        </w:tblPrEx>
        <w:trPr>
          <w:gridAfter w:val="1"/>
          <w:wAfter w:w="139" w:type="dxa"/>
          <w:trHeight w:val="316"/>
          <w:jc w:val="center"/>
        </w:trPr>
        <w:tc>
          <w:tcPr>
            <w:tcW w:w="94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BE90E4" w14:textId="77777777" w:rsidR="000543D6" w:rsidRDefault="008B3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Minério/mineral/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etc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:</w:t>
            </w:r>
          </w:p>
        </w:tc>
      </w:tr>
      <w:tr w:rsidR="000543D6" w14:paraId="5FE25A17" w14:textId="77777777">
        <w:tblPrEx>
          <w:tblCellMar>
            <w:left w:w="70" w:type="dxa"/>
            <w:right w:w="70" w:type="dxa"/>
          </w:tblCellMar>
        </w:tblPrEx>
        <w:trPr>
          <w:gridAfter w:val="1"/>
          <w:wAfter w:w="139" w:type="dxa"/>
          <w:trHeight w:val="316"/>
          <w:jc w:val="center"/>
        </w:trPr>
        <w:tc>
          <w:tcPr>
            <w:tcW w:w="94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C07201" w14:textId="77777777" w:rsidR="000543D6" w:rsidRDefault="008B3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Volume da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amostra  (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para providenciar local adequado para seu 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armazenamento):</w:t>
            </w:r>
          </w:p>
        </w:tc>
      </w:tr>
      <w:tr w:rsidR="000543D6" w14:paraId="4C569305" w14:textId="77777777">
        <w:tblPrEx>
          <w:tblCellMar>
            <w:left w:w="70" w:type="dxa"/>
            <w:right w:w="70" w:type="dxa"/>
          </w:tblCellMar>
        </w:tblPrEx>
        <w:trPr>
          <w:gridAfter w:val="1"/>
          <w:wAfter w:w="139" w:type="dxa"/>
          <w:trHeight w:val="316"/>
          <w:jc w:val="center"/>
        </w:trPr>
        <w:tc>
          <w:tcPr>
            <w:tcW w:w="94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A71A5F" w14:textId="77777777" w:rsidR="000543D6" w:rsidRDefault="000543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  <w:p w14:paraId="6AAB6535" w14:textId="77777777" w:rsidR="000543D6" w:rsidRDefault="008B36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Informações da parte experimental e segurança</w:t>
            </w:r>
          </w:p>
        </w:tc>
      </w:tr>
      <w:tr w:rsidR="000543D6" w14:paraId="7D6C4642" w14:textId="77777777">
        <w:tblPrEx>
          <w:tblCellMar>
            <w:left w:w="70" w:type="dxa"/>
            <w:right w:w="70" w:type="dxa"/>
          </w:tblCellMar>
        </w:tblPrEx>
        <w:trPr>
          <w:gridAfter w:val="1"/>
          <w:wAfter w:w="139" w:type="dxa"/>
          <w:trHeight w:val="316"/>
          <w:jc w:val="center"/>
        </w:trPr>
        <w:tc>
          <w:tcPr>
            <w:tcW w:w="94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530ED1" w14:textId="77777777" w:rsidR="000543D6" w:rsidRDefault="008B3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Equipamentos que serão utilizados 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EPI`s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adequados:</w:t>
            </w:r>
          </w:p>
        </w:tc>
      </w:tr>
      <w:tr w:rsidR="000543D6" w14:paraId="07203057" w14:textId="77777777">
        <w:tblPrEx>
          <w:tblCellMar>
            <w:left w:w="70" w:type="dxa"/>
            <w:right w:w="70" w:type="dxa"/>
          </w:tblCellMar>
        </w:tblPrEx>
        <w:trPr>
          <w:gridAfter w:val="1"/>
          <w:wAfter w:w="139" w:type="dxa"/>
          <w:trHeight w:val="316"/>
          <w:jc w:val="center"/>
        </w:trPr>
        <w:tc>
          <w:tcPr>
            <w:tcW w:w="25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0461E" w14:textId="77777777" w:rsidR="000543D6" w:rsidRDefault="008B3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Equipamentos</w:t>
            </w:r>
          </w:p>
        </w:tc>
        <w:tc>
          <w:tcPr>
            <w:tcW w:w="68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EB55A" w14:textId="77777777" w:rsidR="000543D6" w:rsidRDefault="008B3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EPI`s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necessários</w:t>
            </w:r>
          </w:p>
        </w:tc>
      </w:tr>
      <w:tr w:rsidR="000543D6" w14:paraId="01347BE9" w14:textId="77777777">
        <w:tblPrEx>
          <w:tblCellMar>
            <w:left w:w="70" w:type="dxa"/>
            <w:right w:w="70" w:type="dxa"/>
          </w:tblCellMar>
        </w:tblPrEx>
        <w:trPr>
          <w:gridAfter w:val="1"/>
          <w:wAfter w:w="139" w:type="dxa"/>
          <w:trHeight w:val="316"/>
          <w:jc w:val="center"/>
        </w:trPr>
        <w:tc>
          <w:tcPr>
            <w:tcW w:w="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B29C8" w14:textId="77777777" w:rsidR="000543D6" w:rsidRDefault="008B3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  <w:tc>
          <w:tcPr>
            <w:tcW w:w="23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ED5FD" w14:textId="77777777" w:rsidR="000543D6" w:rsidRDefault="008B3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8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44052" w14:textId="77777777" w:rsidR="000543D6" w:rsidRDefault="008B3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0543D6" w14:paraId="75641C1C" w14:textId="77777777">
        <w:tblPrEx>
          <w:tblCellMar>
            <w:left w:w="70" w:type="dxa"/>
            <w:right w:w="70" w:type="dxa"/>
          </w:tblCellMar>
        </w:tblPrEx>
        <w:trPr>
          <w:gridAfter w:val="1"/>
          <w:wAfter w:w="139" w:type="dxa"/>
          <w:trHeight w:val="316"/>
          <w:jc w:val="center"/>
        </w:trPr>
        <w:tc>
          <w:tcPr>
            <w:tcW w:w="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23F55" w14:textId="77777777" w:rsidR="000543D6" w:rsidRDefault="008B3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23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487BC" w14:textId="77777777" w:rsidR="000543D6" w:rsidRDefault="008B3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8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7ECCD" w14:textId="77777777" w:rsidR="000543D6" w:rsidRDefault="008B3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0543D6" w14:paraId="5D2C1100" w14:textId="77777777">
        <w:tblPrEx>
          <w:tblCellMar>
            <w:left w:w="70" w:type="dxa"/>
            <w:right w:w="70" w:type="dxa"/>
          </w:tblCellMar>
        </w:tblPrEx>
        <w:trPr>
          <w:gridAfter w:val="1"/>
          <w:wAfter w:w="139" w:type="dxa"/>
          <w:trHeight w:val="316"/>
          <w:jc w:val="center"/>
        </w:trPr>
        <w:tc>
          <w:tcPr>
            <w:tcW w:w="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746E3" w14:textId="77777777" w:rsidR="000543D6" w:rsidRDefault="008B3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  <w:tc>
          <w:tcPr>
            <w:tcW w:w="23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73320" w14:textId="77777777" w:rsidR="000543D6" w:rsidRDefault="008B3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8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14976" w14:textId="77777777" w:rsidR="000543D6" w:rsidRDefault="008B3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0543D6" w14:paraId="17973694" w14:textId="77777777">
        <w:tblPrEx>
          <w:tblCellMar>
            <w:left w:w="70" w:type="dxa"/>
            <w:right w:w="70" w:type="dxa"/>
          </w:tblCellMar>
        </w:tblPrEx>
        <w:trPr>
          <w:gridAfter w:val="1"/>
          <w:wAfter w:w="139" w:type="dxa"/>
          <w:trHeight w:val="316"/>
          <w:jc w:val="center"/>
        </w:trPr>
        <w:tc>
          <w:tcPr>
            <w:tcW w:w="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524BB" w14:textId="77777777" w:rsidR="000543D6" w:rsidRDefault="008B3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  <w:tc>
          <w:tcPr>
            <w:tcW w:w="23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F242D" w14:textId="77777777" w:rsidR="000543D6" w:rsidRDefault="008B3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8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BB121" w14:textId="77777777" w:rsidR="000543D6" w:rsidRDefault="008B3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0543D6" w14:paraId="599ADD44" w14:textId="77777777">
        <w:tblPrEx>
          <w:tblCellMar>
            <w:left w:w="70" w:type="dxa"/>
            <w:right w:w="70" w:type="dxa"/>
          </w:tblCellMar>
        </w:tblPrEx>
        <w:trPr>
          <w:gridAfter w:val="1"/>
          <w:wAfter w:w="139" w:type="dxa"/>
          <w:trHeight w:val="316"/>
          <w:jc w:val="center"/>
        </w:trPr>
        <w:tc>
          <w:tcPr>
            <w:tcW w:w="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57B59" w14:textId="77777777" w:rsidR="000543D6" w:rsidRDefault="008B3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</w:p>
        </w:tc>
        <w:tc>
          <w:tcPr>
            <w:tcW w:w="23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9C5EC" w14:textId="77777777" w:rsidR="000543D6" w:rsidRDefault="008B3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8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AB83D" w14:textId="77777777" w:rsidR="000543D6" w:rsidRDefault="008B3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0543D6" w14:paraId="56C89F90" w14:textId="77777777">
        <w:tblPrEx>
          <w:tblCellMar>
            <w:left w:w="70" w:type="dxa"/>
            <w:right w:w="70" w:type="dxa"/>
          </w:tblCellMar>
        </w:tblPrEx>
        <w:trPr>
          <w:gridAfter w:val="1"/>
          <w:wAfter w:w="139" w:type="dxa"/>
          <w:trHeight w:val="316"/>
          <w:jc w:val="center"/>
        </w:trPr>
        <w:tc>
          <w:tcPr>
            <w:tcW w:w="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76321" w14:textId="77777777" w:rsidR="000543D6" w:rsidRDefault="008B3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6</w:t>
            </w:r>
          </w:p>
        </w:tc>
        <w:tc>
          <w:tcPr>
            <w:tcW w:w="23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2B244" w14:textId="77777777" w:rsidR="000543D6" w:rsidRDefault="008B3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8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DCD45" w14:textId="77777777" w:rsidR="000543D6" w:rsidRDefault="008B3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0543D6" w14:paraId="14CF4456" w14:textId="77777777">
        <w:tblPrEx>
          <w:tblCellMar>
            <w:left w:w="70" w:type="dxa"/>
            <w:right w:w="70" w:type="dxa"/>
          </w:tblCellMar>
        </w:tblPrEx>
        <w:trPr>
          <w:gridAfter w:val="1"/>
          <w:wAfter w:w="139" w:type="dxa"/>
          <w:trHeight w:val="316"/>
          <w:jc w:val="center"/>
        </w:trPr>
        <w:tc>
          <w:tcPr>
            <w:tcW w:w="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E4CCC" w14:textId="77777777" w:rsidR="000543D6" w:rsidRDefault="008B3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7</w:t>
            </w:r>
          </w:p>
        </w:tc>
        <w:tc>
          <w:tcPr>
            <w:tcW w:w="23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5271E" w14:textId="77777777" w:rsidR="000543D6" w:rsidRDefault="008B3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8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A9126" w14:textId="77777777" w:rsidR="000543D6" w:rsidRDefault="008B3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0543D6" w14:paraId="69C13DE9" w14:textId="77777777">
        <w:tblPrEx>
          <w:tblCellMar>
            <w:left w:w="70" w:type="dxa"/>
            <w:right w:w="70" w:type="dxa"/>
          </w:tblCellMar>
        </w:tblPrEx>
        <w:trPr>
          <w:gridAfter w:val="1"/>
          <w:wAfter w:w="139" w:type="dxa"/>
          <w:trHeight w:val="316"/>
          <w:jc w:val="center"/>
        </w:trPr>
        <w:tc>
          <w:tcPr>
            <w:tcW w:w="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D4F83" w14:textId="77777777" w:rsidR="000543D6" w:rsidRDefault="008B3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8</w:t>
            </w:r>
          </w:p>
        </w:tc>
        <w:tc>
          <w:tcPr>
            <w:tcW w:w="23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03E3D" w14:textId="77777777" w:rsidR="000543D6" w:rsidRDefault="008B3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8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0887E" w14:textId="77777777" w:rsidR="000543D6" w:rsidRDefault="008B3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0543D6" w14:paraId="635B609E" w14:textId="77777777">
        <w:tblPrEx>
          <w:tblCellMar>
            <w:left w:w="70" w:type="dxa"/>
            <w:right w:w="70" w:type="dxa"/>
          </w:tblCellMar>
        </w:tblPrEx>
        <w:trPr>
          <w:gridAfter w:val="1"/>
          <w:wAfter w:w="139" w:type="dxa"/>
          <w:trHeight w:val="316"/>
          <w:jc w:val="center"/>
        </w:trPr>
        <w:tc>
          <w:tcPr>
            <w:tcW w:w="94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710277" w14:textId="77777777" w:rsidR="000543D6" w:rsidRDefault="000543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  <w:p w14:paraId="4B785B82" w14:textId="77777777" w:rsidR="000543D6" w:rsidRDefault="008B36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Observações:</w:t>
            </w:r>
          </w:p>
        </w:tc>
      </w:tr>
      <w:tr w:rsidR="000543D6" w14:paraId="7E7EA43F" w14:textId="77777777">
        <w:tblPrEx>
          <w:tblCellMar>
            <w:left w:w="70" w:type="dxa"/>
            <w:right w:w="70" w:type="dxa"/>
          </w:tblCellMar>
        </w:tblPrEx>
        <w:trPr>
          <w:gridAfter w:val="1"/>
          <w:wAfter w:w="139" w:type="dxa"/>
          <w:trHeight w:val="248"/>
          <w:jc w:val="center"/>
        </w:trPr>
        <w:tc>
          <w:tcPr>
            <w:tcW w:w="94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9677CC" w14:textId="77777777" w:rsidR="000543D6" w:rsidRDefault="008B3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•Cada aluno deve ter seu kit de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EPI individual e deve usá-lo todas as vezes que for trabalhar no LTM</w:t>
            </w:r>
          </w:p>
        </w:tc>
      </w:tr>
      <w:tr w:rsidR="000543D6" w14:paraId="74ED24C0" w14:textId="77777777">
        <w:tblPrEx>
          <w:tblCellMar>
            <w:left w:w="70" w:type="dxa"/>
            <w:right w:w="70" w:type="dxa"/>
          </w:tblCellMar>
        </w:tblPrEx>
        <w:trPr>
          <w:gridAfter w:val="1"/>
          <w:wAfter w:w="139" w:type="dxa"/>
          <w:trHeight w:val="236"/>
          <w:jc w:val="center"/>
        </w:trPr>
        <w:tc>
          <w:tcPr>
            <w:tcW w:w="94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00E9B" w14:textId="77777777" w:rsidR="000543D6" w:rsidRDefault="008B3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•As amostras devem conter a seguinte identificação: nome do aluno, orientador e data</w:t>
            </w:r>
          </w:p>
        </w:tc>
      </w:tr>
      <w:tr w:rsidR="000543D6" w14:paraId="7F9DEF7B" w14:textId="77777777">
        <w:tblPrEx>
          <w:tblCellMar>
            <w:left w:w="70" w:type="dxa"/>
            <w:right w:w="70" w:type="dxa"/>
          </w:tblCellMar>
        </w:tblPrEx>
        <w:trPr>
          <w:gridAfter w:val="1"/>
          <w:wAfter w:w="139" w:type="dxa"/>
          <w:trHeight w:val="425"/>
          <w:jc w:val="center"/>
        </w:trPr>
        <w:tc>
          <w:tcPr>
            <w:tcW w:w="94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A7CECA" w14:textId="77777777" w:rsidR="000543D6" w:rsidRDefault="008B3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•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Esta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ficha deve ser preenchida novamente quando houver necessidade de prorrogar o período do trabal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ho ou quando houver ingresso/saída de alguém da equipe</w:t>
            </w:r>
          </w:p>
          <w:p w14:paraId="68B4EABB" w14:textId="77777777" w:rsidR="000543D6" w:rsidRDefault="000543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0543D6" w14:paraId="142AAC8F" w14:textId="77777777">
        <w:tblPrEx>
          <w:tblCellMar>
            <w:left w:w="70" w:type="dxa"/>
            <w:right w:w="70" w:type="dxa"/>
          </w:tblCellMar>
        </w:tblPrEx>
        <w:trPr>
          <w:gridAfter w:val="1"/>
          <w:wAfter w:w="139" w:type="dxa"/>
          <w:trHeight w:val="269"/>
          <w:jc w:val="center"/>
        </w:trPr>
        <w:tc>
          <w:tcPr>
            <w:tcW w:w="1906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8F942EF" w14:textId="77777777" w:rsidR="000543D6" w:rsidRDefault="00054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  <w:p w14:paraId="3D89B167" w14:textId="77777777" w:rsidR="000543D6" w:rsidRDefault="00054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78971" w14:textId="77777777" w:rsidR="000543D6" w:rsidRDefault="00054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794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D10A9C4" w14:textId="77777777" w:rsidR="000543D6" w:rsidRDefault="00054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4D8563" w14:textId="77777777" w:rsidR="000543D6" w:rsidRDefault="00054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349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0032838" w14:textId="77777777" w:rsidR="000543D6" w:rsidRDefault="00054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0543D6" w14:paraId="66FDED7D" w14:textId="77777777">
        <w:tblPrEx>
          <w:tblCellMar>
            <w:left w:w="70" w:type="dxa"/>
            <w:right w:w="70" w:type="dxa"/>
          </w:tblCellMar>
        </w:tblPrEx>
        <w:trPr>
          <w:gridAfter w:val="1"/>
          <w:wAfter w:w="139" w:type="dxa"/>
          <w:trHeight w:val="269"/>
          <w:jc w:val="center"/>
        </w:trPr>
        <w:tc>
          <w:tcPr>
            <w:tcW w:w="1906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42AB6FA" w14:textId="77777777" w:rsidR="000543D6" w:rsidRDefault="000543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BA71FF" w14:textId="77777777" w:rsidR="000543D6" w:rsidRDefault="000543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794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CB40546" w14:textId="77777777" w:rsidR="000543D6" w:rsidRDefault="000543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3B2CC4" w14:textId="77777777" w:rsidR="000543D6" w:rsidRDefault="000543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349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63128FB" w14:textId="77777777" w:rsidR="000543D6" w:rsidRDefault="000543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0543D6" w14:paraId="5EFC2BB0" w14:textId="77777777">
        <w:tblPrEx>
          <w:tblCellMar>
            <w:left w:w="70" w:type="dxa"/>
            <w:right w:w="70" w:type="dxa"/>
          </w:tblCellMar>
        </w:tblPrEx>
        <w:trPr>
          <w:gridAfter w:val="1"/>
          <w:wAfter w:w="139" w:type="dxa"/>
          <w:trHeight w:val="316"/>
          <w:jc w:val="center"/>
        </w:trPr>
        <w:tc>
          <w:tcPr>
            <w:tcW w:w="190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8CB91D" w14:textId="77777777" w:rsidR="000543D6" w:rsidRDefault="008B3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Data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66C2B" w14:textId="77777777" w:rsidR="000543D6" w:rsidRDefault="000543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909745" w14:textId="77777777" w:rsidR="000543D6" w:rsidRDefault="008B3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Orientador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081040" w14:textId="77777777" w:rsidR="000543D6" w:rsidRDefault="000543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3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644D73" w14:textId="77777777" w:rsidR="000543D6" w:rsidRDefault="008B3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Carlos Alberto Pereira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/coordenador</w:t>
            </w:r>
          </w:p>
        </w:tc>
      </w:tr>
    </w:tbl>
    <w:p w14:paraId="0B24E2F8" w14:textId="77777777" w:rsidR="000543D6" w:rsidRDefault="000543D6"/>
    <w:sectPr w:rsidR="000543D6">
      <w:pgSz w:w="11906" w:h="16838"/>
      <w:pgMar w:top="851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68BC5" w14:textId="77777777" w:rsidR="008B361D" w:rsidRDefault="008B361D">
      <w:pPr>
        <w:spacing w:line="240" w:lineRule="auto"/>
      </w:pPr>
      <w:r>
        <w:separator/>
      </w:r>
    </w:p>
  </w:endnote>
  <w:endnote w:type="continuationSeparator" w:id="0">
    <w:p w14:paraId="4E6612D0" w14:textId="77777777" w:rsidR="008B361D" w:rsidRDefault="008B36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B63BC" w14:textId="77777777" w:rsidR="008B361D" w:rsidRDefault="008B361D">
      <w:pPr>
        <w:spacing w:after="0"/>
      </w:pPr>
      <w:r>
        <w:separator/>
      </w:r>
    </w:p>
  </w:footnote>
  <w:footnote w:type="continuationSeparator" w:id="0">
    <w:p w14:paraId="6C149E1D" w14:textId="77777777" w:rsidR="008B361D" w:rsidRDefault="008B361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4C6"/>
    <w:rsid w:val="000543D6"/>
    <w:rsid w:val="00113626"/>
    <w:rsid w:val="001364C6"/>
    <w:rsid w:val="0022775A"/>
    <w:rsid w:val="003D5A89"/>
    <w:rsid w:val="004260CC"/>
    <w:rsid w:val="00474C8E"/>
    <w:rsid w:val="00515746"/>
    <w:rsid w:val="00554635"/>
    <w:rsid w:val="005827A4"/>
    <w:rsid w:val="008B361D"/>
    <w:rsid w:val="008E4591"/>
    <w:rsid w:val="00AD0F2E"/>
    <w:rsid w:val="00C05268"/>
    <w:rsid w:val="5B94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30069"/>
  <w15:docId w15:val="{52AAC6AE-9DEF-430E-A591-D671E4BD7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31F70B-E4BE-4980-9CCA-85ABC698F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1161</Characters>
  <Application>Microsoft Office Word</Application>
  <DocSecurity>0</DocSecurity>
  <Lines>9</Lines>
  <Paragraphs>2</Paragraphs>
  <ScaleCrop>false</ScaleCrop>
  <Company>Microsoft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UFOP</dc:creator>
  <cp:lastModifiedBy>Usuário</cp:lastModifiedBy>
  <cp:revision>2</cp:revision>
  <dcterms:created xsi:type="dcterms:W3CDTF">2024-05-22T21:05:00Z</dcterms:created>
  <dcterms:modified xsi:type="dcterms:W3CDTF">2024-05-22T21:05:00Z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1046-12.2.0.13110</vt:lpwstr>
  </property>
  <property fmtid="{D5CDD505-2E9C-101B-9397-08002B2CF9AE}" pid="3" name="ICV">
    <vt:lpwstr>F8460A3BD194400DA270B5EED9F04B80_12</vt:lpwstr>
  </property>
</Properties>
</file>